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3645" w14:textId="77777777" w:rsidR="00CA64FE" w:rsidRPr="00E841B9" w:rsidRDefault="00E841B9">
      <w:pPr>
        <w:rPr>
          <w:rFonts w:ascii="Times New Roman" w:eastAsia="標楷體" w:hAnsi="Times New Roman"/>
          <w:sz w:val="36"/>
          <w:szCs w:val="36"/>
        </w:rPr>
      </w:pPr>
      <w:r w:rsidRPr="00E841B9">
        <w:rPr>
          <w:rFonts w:ascii="Times New Roman" w:eastAsia="標楷體" w:hAnsi="Times New Roman" w:hint="eastAsia"/>
          <w:sz w:val="36"/>
          <w:szCs w:val="36"/>
        </w:rPr>
        <w:t>中原大學化學工程學系研究生學位論文專業領域審查表</w:t>
      </w:r>
    </w:p>
    <w:tbl>
      <w:tblPr>
        <w:tblStyle w:val="a3"/>
        <w:tblW w:w="10065" w:type="dxa"/>
        <w:tblInd w:w="-866" w:type="dxa"/>
        <w:tblLook w:val="04A0" w:firstRow="1" w:lastRow="0" w:firstColumn="1" w:lastColumn="0" w:noHBand="0" w:noVBand="1"/>
      </w:tblPr>
      <w:tblGrid>
        <w:gridCol w:w="1844"/>
        <w:gridCol w:w="1984"/>
        <w:gridCol w:w="2126"/>
        <w:gridCol w:w="1711"/>
        <w:gridCol w:w="1134"/>
        <w:gridCol w:w="1266"/>
      </w:tblGrid>
      <w:tr w:rsidR="00E841B9" w14:paraId="0B6F5006" w14:textId="77777777" w:rsidTr="005D0E37">
        <w:trPr>
          <w:trHeight w:val="817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4DF17" w14:textId="77777777" w:rsidR="00E841B9" w:rsidRDefault="00E841B9" w:rsidP="005D0E37">
            <w:pPr>
              <w:spacing w:line="12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學年度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學期</w:t>
            </w:r>
            <w:r w:rsidR="005D0E3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5D0E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0E37">
              <w:rPr>
                <w:rFonts w:ascii="Times New Roman" w:eastAsia="標楷體" w:hAnsi="Times New Roman" w:hint="eastAsia"/>
                <w:sz w:val="28"/>
                <w:szCs w:val="28"/>
              </w:rPr>
              <w:t>博士班</w:t>
            </w:r>
            <w:r w:rsidR="005D0E3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D0E3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5D0E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D0E37">
              <w:rPr>
                <w:rFonts w:ascii="Times New Roman" w:eastAsia="標楷體" w:hAnsi="Times New Roman" w:hint="eastAsia"/>
                <w:sz w:val="28"/>
                <w:szCs w:val="28"/>
              </w:rPr>
              <w:t>碩士班</w:t>
            </w:r>
          </w:p>
        </w:tc>
      </w:tr>
      <w:tr w:rsidR="00266B6B" w14:paraId="782E88A9" w14:textId="77777777" w:rsidTr="005D0E37"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DA16A" w14:textId="77777777" w:rsidR="00E841B9" w:rsidRDefault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631EE" w14:textId="77777777" w:rsidR="00E841B9" w:rsidRDefault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649CF" w14:textId="77777777" w:rsidR="00E841B9" w:rsidRDefault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A5594" w14:textId="77777777" w:rsidR="00E841B9" w:rsidRDefault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1DE43" w14:textId="77777777" w:rsidR="00E841B9" w:rsidRDefault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8A5D5" w14:textId="77777777" w:rsidR="00E841B9" w:rsidRDefault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841B9" w14:paraId="4523CD3B" w14:textId="77777777" w:rsidTr="005D0E37"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DA2A6" w14:textId="77777777" w:rsidR="00E841B9" w:rsidRDefault="00E841B9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論文名稱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584DC" w14:textId="77777777" w:rsidR="00E841B9" w:rsidRDefault="00E841B9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</w:p>
        </w:tc>
        <w:tc>
          <w:tcPr>
            <w:tcW w:w="62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6BB7F" w14:textId="77777777" w:rsidR="00E841B9" w:rsidRPr="00266B6B" w:rsidRDefault="00E841B9" w:rsidP="00E841B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41B9" w14:paraId="3C7C705A" w14:textId="77777777" w:rsidTr="005D0E37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51EF6" w14:textId="77777777" w:rsidR="00E841B9" w:rsidRDefault="00E841B9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184A1" w14:textId="77777777" w:rsidR="00E841B9" w:rsidRDefault="00E841B9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</w:p>
        </w:tc>
        <w:tc>
          <w:tcPr>
            <w:tcW w:w="62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9F657" w14:textId="77777777" w:rsidR="00E841B9" w:rsidRPr="00266B6B" w:rsidRDefault="00E841B9" w:rsidP="00E841B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41B9" w14:paraId="22802FFA" w14:textId="77777777" w:rsidTr="0033647F">
        <w:trPr>
          <w:trHeight w:val="6441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EF335" w14:textId="77777777" w:rsidR="00E841B9" w:rsidRDefault="005D0E37" w:rsidP="00266B6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論文摘要</w:t>
            </w:r>
          </w:p>
        </w:tc>
        <w:tc>
          <w:tcPr>
            <w:tcW w:w="82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5F4E8CF" w14:textId="77777777" w:rsidR="00E841B9" w:rsidRPr="005D0E37" w:rsidRDefault="00E841B9" w:rsidP="005D0E37">
            <w:pPr>
              <w:spacing w:afterLines="100" w:after="36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F941BA6" w14:textId="77777777" w:rsidR="005D0E37" w:rsidRDefault="005D0E37" w:rsidP="005D0E37">
            <w:pPr>
              <w:pStyle w:val="a4"/>
              <w:spacing w:afterLines="100" w:after="360"/>
              <w:ind w:leftChars="0" w:left="357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FF58FF6" w14:textId="77777777" w:rsidR="005D0E37" w:rsidRDefault="005D0E37" w:rsidP="005D0E37">
            <w:pPr>
              <w:pStyle w:val="a4"/>
              <w:spacing w:afterLines="100" w:after="360"/>
              <w:ind w:leftChars="0" w:left="357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AA0B659" w14:textId="77777777" w:rsidR="005D0E37" w:rsidRPr="00E841B9" w:rsidRDefault="005D0E37" w:rsidP="005D0E37">
            <w:pPr>
              <w:pStyle w:val="a4"/>
              <w:spacing w:afterLines="100" w:after="360"/>
              <w:ind w:leftChars="0" w:left="35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D0E37" w14:paraId="5C795071" w14:textId="77777777" w:rsidTr="0033647F">
        <w:trPr>
          <w:trHeight w:val="951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D53C7" w14:textId="77777777" w:rsidR="005D0E37" w:rsidRDefault="005D0E37" w:rsidP="0033647F">
            <w:pPr>
              <w:spacing w:afterLines="50" w:after="180"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研究領域</w:t>
            </w:r>
          </w:p>
          <w:p w14:paraId="3C43B77C" w14:textId="77777777" w:rsidR="005D0E37" w:rsidRPr="005D0E37" w:rsidRDefault="005D0E37" w:rsidP="0033647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D0E3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D0E37">
              <w:rPr>
                <w:rFonts w:ascii="Times New Roman" w:eastAsia="標楷體" w:hAnsi="Times New Roman" w:hint="eastAsia"/>
                <w:szCs w:val="24"/>
              </w:rPr>
              <w:t>可複選</w:t>
            </w:r>
            <w:r w:rsidRPr="005D0E3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2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CE2E0C0" w14:textId="77777777" w:rsidR="005D0E37" w:rsidRPr="0033647F" w:rsidRDefault="0033647F" w:rsidP="005D0E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33647F">
              <w:rPr>
                <w:rFonts w:ascii="Times New Roman" w:eastAsia="標楷體" w:hAnsi="Times New Roman" w:hint="eastAsia"/>
                <w:szCs w:val="24"/>
              </w:rPr>
              <w:t>程序</w:t>
            </w:r>
            <w:r w:rsidR="00515267">
              <w:rPr>
                <w:rFonts w:ascii="Times New Roman" w:eastAsia="標楷體" w:hAnsi="Times New Roman" w:hint="eastAsia"/>
                <w:szCs w:val="24"/>
              </w:rPr>
              <w:t>工程</w:t>
            </w:r>
            <w:r w:rsidR="005D0E37" w:rsidRPr="0033647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D0E37" w:rsidRPr="0033647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64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熱力界面  </w:t>
            </w:r>
            <w:r w:rsidR="005D0E37" w:rsidRPr="003364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輸送</w:t>
            </w:r>
            <w:r w:rsidR="005D0E37" w:rsidRPr="0033647F">
              <w:rPr>
                <w:rFonts w:ascii="標楷體" w:eastAsia="標楷體" w:hAnsi="標楷體" w:hint="eastAsia"/>
                <w:szCs w:val="24"/>
              </w:rPr>
              <w:t xml:space="preserve">分離 </w:t>
            </w:r>
            <w:r w:rsidR="005D0E37" w:rsidRPr="0033647F">
              <w:rPr>
                <w:rFonts w:ascii="標楷體" w:eastAsia="標楷體" w:hAnsi="標楷體"/>
                <w:szCs w:val="24"/>
              </w:rPr>
              <w:t xml:space="preserve"> </w:t>
            </w:r>
            <w:r w:rsidR="005D0E37" w:rsidRPr="0033647F">
              <w:rPr>
                <w:rFonts w:ascii="標楷體" w:eastAsia="標楷體" w:hAnsi="標楷體" w:hint="eastAsia"/>
                <w:szCs w:val="24"/>
              </w:rPr>
              <w:t>□生化</w:t>
            </w:r>
            <w:r>
              <w:rPr>
                <w:rFonts w:ascii="標楷體" w:eastAsia="標楷體" w:hAnsi="標楷體" w:hint="eastAsia"/>
                <w:szCs w:val="24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5D0E37" w:rsidRPr="0033647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D0E37" w:rsidRPr="0033647F">
              <w:rPr>
                <w:rFonts w:ascii="標楷體" w:eastAsia="標楷體" w:hAnsi="標楷體"/>
                <w:szCs w:val="24"/>
              </w:rPr>
              <w:t xml:space="preserve"> </w:t>
            </w:r>
            <w:r w:rsidR="005D0E37" w:rsidRPr="0033647F">
              <w:rPr>
                <w:rFonts w:ascii="標楷體" w:eastAsia="標楷體" w:hAnsi="標楷體" w:hint="eastAsia"/>
                <w:szCs w:val="24"/>
              </w:rPr>
              <w:t>□材料工程</w:t>
            </w:r>
          </w:p>
          <w:p w14:paraId="76D4CAE9" w14:textId="77777777" w:rsidR="005D0E37" w:rsidRPr="0033647F" w:rsidRDefault="0033647F" w:rsidP="0033647F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觸媒反應  </w:t>
            </w:r>
            <w:r w:rsidRPr="003364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能源工程  </w:t>
            </w:r>
            <w:r w:rsidRPr="003364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環境工程  </w:t>
            </w:r>
            <w:r w:rsidRPr="0033647F">
              <w:rPr>
                <w:rFonts w:ascii="標楷體" w:eastAsia="標楷體" w:hAnsi="標楷體" w:hint="eastAsia"/>
                <w:szCs w:val="24"/>
              </w:rPr>
              <w:t>□</w:t>
            </w:r>
            <w:r w:rsidR="005D0E37" w:rsidRPr="0033647F">
              <w:rPr>
                <w:rFonts w:ascii="標楷體" w:eastAsia="標楷體" w:hAnsi="標楷體" w:hint="eastAsia"/>
                <w:szCs w:val="24"/>
              </w:rPr>
              <w:t>其他</w:t>
            </w:r>
            <w:r w:rsidR="005D0E37" w:rsidRPr="0033647F">
              <w:rPr>
                <w:rFonts w:ascii="標楷體" w:eastAsia="標楷體" w:hAnsi="標楷體"/>
                <w:szCs w:val="24"/>
              </w:rPr>
              <w:t>(</w:t>
            </w:r>
            <w:r w:rsidR="005D0E37" w:rsidRPr="0033647F">
              <w:rPr>
                <w:rFonts w:ascii="標楷體" w:eastAsia="標楷體" w:hAnsi="標楷體" w:hint="eastAsia"/>
                <w:szCs w:val="24"/>
              </w:rPr>
              <w:t>請說明)_</w:t>
            </w:r>
            <w:r w:rsidR="005D0E37" w:rsidRPr="0033647F">
              <w:rPr>
                <w:rFonts w:ascii="標楷體" w:eastAsia="標楷體" w:hAnsi="標楷體"/>
                <w:szCs w:val="24"/>
              </w:rPr>
              <w:t>_____________</w:t>
            </w:r>
          </w:p>
        </w:tc>
      </w:tr>
      <w:tr w:rsidR="00AE0988" w14:paraId="7C62D8C6" w14:textId="77777777" w:rsidTr="005D0E37"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0FEC5F" w14:textId="77777777" w:rsidR="00AE0988" w:rsidRDefault="00AE0988" w:rsidP="00266B6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EBD2E0" w14:textId="77777777" w:rsidR="00AE0988" w:rsidRDefault="00AE0988" w:rsidP="00266B6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指導教授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05B775" w14:textId="77777777" w:rsidR="00AE0988" w:rsidRDefault="00AE0988" w:rsidP="00266B6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系主任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5C0CC7" w14:textId="77777777" w:rsidR="00AE0988" w:rsidRDefault="00AE0988" w:rsidP="00266B6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審查委員</w:t>
            </w:r>
          </w:p>
        </w:tc>
      </w:tr>
      <w:tr w:rsidR="00266B6B" w14:paraId="208951E9" w14:textId="77777777" w:rsidTr="005D0E37">
        <w:trPr>
          <w:trHeight w:val="1397"/>
        </w:trPr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</w:tcPr>
          <w:p w14:paraId="772323C1" w14:textId="77777777" w:rsidR="00266B6B" w:rsidRDefault="00266B6B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1F9ED3" w14:textId="77777777" w:rsidR="00266B6B" w:rsidRDefault="00266B6B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A1CB3EF" w14:textId="77777777" w:rsidR="00266B6B" w:rsidRDefault="00266B6B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2FA2E7" w14:textId="77777777" w:rsidR="00266B6B" w:rsidRDefault="00266B6B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66B6B" w14:paraId="5C8EAB2D" w14:textId="77777777" w:rsidTr="007906D7">
        <w:trPr>
          <w:trHeight w:val="1257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810E4" w14:textId="77777777" w:rsidR="00266B6B" w:rsidRDefault="00266B6B" w:rsidP="00E841B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E0988">
              <w:rPr>
                <w:rFonts w:ascii="Times New Roman" w:eastAsia="標楷體" w:hAnsi="Times New Roman" w:hint="eastAsia"/>
                <w:sz w:val="20"/>
                <w:szCs w:val="20"/>
              </w:rPr>
              <w:t>預計口試日期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14:paraId="694CCBF9" w14:textId="77777777" w:rsidR="007906D7" w:rsidRPr="007906D7" w:rsidRDefault="007906D7" w:rsidP="007906D7">
            <w:pPr>
              <w:spacing w:line="24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  <w:p w14:paraId="423A04CC" w14:textId="77777777" w:rsidR="00266B6B" w:rsidRPr="00AE0988" w:rsidRDefault="00266B6B" w:rsidP="00266B6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906D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="007906D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CAD2" w14:textId="77777777" w:rsidR="00266B6B" w:rsidRDefault="00266B6B" w:rsidP="00E841B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FA36B" w14:textId="77777777" w:rsidR="00266B6B" w:rsidRDefault="00266B6B" w:rsidP="00266B6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988">
              <w:rPr>
                <w:rFonts w:ascii="Times New Roman" w:eastAsia="標楷體" w:hAnsi="Times New Roman" w:hint="eastAsia"/>
                <w:sz w:val="28"/>
                <w:szCs w:val="28"/>
              </w:rPr>
              <w:t>審核結果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247F" w14:textId="77777777" w:rsidR="00266B6B" w:rsidRDefault="00266B6B" w:rsidP="00266B6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符合專業領域</w:t>
            </w:r>
          </w:p>
          <w:p w14:paraId="6E8E1A2A" w14:textId="77777777" w:rsidR="00266B6B" w:rsidRDefault="00266B6B" w:rsidP="00266B6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□不符合專業領域</w:t>
            </w:r>
          </w:p>
        </w:tc>
      </w:tr>
    </w:tbl>
    <w:p w14:paraId="6849C92B" w14:textId="77777777" w:rsidR="00E841B9" w:rsidRPr="00E841B9" w:rsidRDefault="00E841B9" w:rsidP="005D0E37">
      <w:pPr>
        <w:rPr>
          <w:rFonts w:ascii="Times New Roman" w:eastAsia="標楷體" w:hAnsi="Times New Roman"/>
          <w:sz w:val="28"/>
          <w:szCs w:val="28"/>
        </w:rPr>
      </w:pPr>
    </w:p>
    <w:sectPr w:rsidR="00E841B9" w:rsidRPr="00E841B9" w:rsidSect="0033647F">
      <w:pgSz w:w="11906" w:h="16838"/>
      <w:pgMar w:top="568" w:right="1133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61B6"/>
    <w:multiLevelType w:val="hybridMultilevel"/>
    <w:tmpl w:val="B0683AD8"/>
    <w:lvl w:ilvl="0" w:tplc="5E1CAB2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8020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B9"/>
    <w:rsid w:val="00266B6B"/>
    <w:rsid w:val="0033647F"/>
    <w:rsid w:val="00515267"/>
    <w:rsid w:val="005D0E37"/>
    <w:rsid w:val="007906D7"/>
    <w:rsid w:val="008F5D96"/>
    <w:rsid w:val="00AE0988"/>
    <w:rsid w:val="00C12823"/>
    <w:rsid w:val="00CA64FE"/>
    <w:rsid w:val="00E841B9"/>
    <w:rsid w:val="00F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1753"/>
  <w15:chartTrackingRefBased/>
  <w15:docId w15:val="{4674E366-BBFA-43A0-87A2-9F059B56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1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翁雅玲</dc:creator>
  <cp:keywords/>
  <dc:description/>
  <cp:lastModifiedBy>劉昕畇</cp:lastModifiedBy>
  <cp:revision>2</cp:revision>
  <dcterms:created xsi:type="dcterms:W3CDTF">2022-12-07T03:19:00Z</dcterms:created>
  <dcterms:modified xsi:type="dcterms:W3CDTF">2022-12-07T03:19:00Z</dcterms:modified>
</cp:coreProperties>
</file>